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工银瑞信基金管理有限公司关于增加工银瑞信科技创新3年封闭运作混合型证券投资基金部分销售机构的公告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7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2019-04-25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根据工银瑞信基金管理有限公司（以下简称“本公司”）与基金销售机构签署的基金销售协议，本公司及下述基金销售机构自2019年4月30日起销售工银瑞信科技创新3年封闭运作混合型证券投资基金（基金简称：工银科技创新3年封闭混合，基金代码：007353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1、直销机构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工银瑞信基金管理有限公司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注册地址：北京市西城区金融大街5 号、甲5 号6 层甲5 号601、甲5 号7 层甲5 号701、甲5 号8 层甲5 号801、甲5 号9 层甲5 号901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办公地址：北京市西城区金融大街5 号新盛大厦A 座6-9 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法定代表人：郭特华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联系人：宋倩芳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电话：010-66583199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传真：010-81042588、010-81042599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客户服务电话：400-811-9999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"http://www.icbccs.com.cn/"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www.icbccs.com.cn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2、其他销售机构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（1）中国光大银行股份有限公司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注册地址：北京市西城区复兴门外大街6号光大大厦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办公地址：北京市西城区太平桥大街25号光大中心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法定代表人：李晓鹏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联系人：朱红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电话：010－63636153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传真：010－63636157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客户服务电话：95595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网址：http://www.cebbank.com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（2）交通银行股份有限公司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注册地址：上海市浦东新区银城中路188号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办公地址：上海市浦东新区银城中路188号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法定代表人：彭纯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联系人：王菁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电话：021－58781234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传真：021－58408483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"http://www.bankcomm.com/"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http://www.bankcomm.com/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（3）上海浦东发展银行股份有限公司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注册地址：上海市中山东一路12号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办公地址：上海市中山东一路12号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法定代表人：吉晓辉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联系人：于慧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电话：021－61618888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传真：021－63602431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网址：http://www.spdb.com.cn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（4）中信银行股份有限公司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注册地址：北京市东城区朝阳门北大街8号富华大厦C座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办公地址：北京市东城区朝阳门北大街8号富华大厦C座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法定代表人：李庆萍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联系人：丰靖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传真：010－65550828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客户服务电话：95558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"http://bank.ecitic.com/"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http://bank.ecitic.com/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（5）中国银行股份有限公司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注册地址：北京市西城区复兴门内大街1号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办公地址：北京市西城区复兴门内大街1号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法定代表人：陈四清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联系人：侯燕鹏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传真：010－66594431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客户服务电话：95566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"http://www.boc.cn/"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http://www.boc.cn/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（6）中国邮政储蓄银行股份有限公司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注册地址：北京市西城区金融大街3号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办公地址：北京市西城区金融大街3号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法定代表人：李国华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联系人：王硕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传真：010－68858057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客户服务电话：95580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网址：http://www.psbc.com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（7）平安银行股份有限公司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注册地址：深圳市深南东路5047号平安银行大厦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办公地址：深圳市深南东路5047号平安银行大厦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法定代表人：谢永林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联系人：赵杨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客户服务电话：95511-3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网址：http://www.bank.pingan.com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（8）云南红塔银行股份有限公司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注册地址：云南省玉溪市东风南路2号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办公地址：云南省昆明市盘龙区世博路低碳中心A座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法定代表人：李光林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联系人：马杰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电话：0871-65236624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传真：0871-65236614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客服电话：0877-96522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网址：www.ynhtbank.com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（9）光大证券股份有限公司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注册地址：上海市静安区新闸路1508号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办公地址：上海市静安区新闸路1508号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法定代表人：薛峰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联系人：刘晨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电话：021－22169081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传真：021－22169134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客户服务电话：4008888788；95525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网址：http://www.ebscn.com/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（10）兴业证券股份有限公司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注册地址：福州市湖东路268号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办公地址：上海市浦东新区长柳路36号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法定代表人：杨华辉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联系人：乔琳雪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电话：021-38565547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传真：021－38565783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客户服务电话：95562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"C:/Users/gyrx-yangys/AppData/Local/gyrx-yangys/AppData/Local/Temp/notes6BE7B6/www.xyzq.com.cn"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www.xyzq.com.cn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（11）申万宏源证券有限公司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注册地址：上海市徐汇区长乐路989号45层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办公地址：上海市徐汇区长乐路989号45层（邮编：200031）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法定代表人：李梅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联系人：陈宇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电话：021-33389888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传真：021-33388224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客户服务电话：95523或4008895523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"http://www.swhysc.com/"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www.swhysc.com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（12）中信证券股份有限公司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注册地址：深圳市深南路7088号招商银行大厦A层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办公地址：北京朝阳区新源南路6号京城大厦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法定代表人：王东明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联系人：陈忠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电话：010－84588888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传真：010－84865560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客户服务电话：010-84588888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网址：http://www.cs.ecitic.com/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（13）中信证券（山东）有限责任公司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注册地址：青岛市崂山区深圳路222号1号楼2001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办公地址：青岛市市南区东海西路28号龙翔广场东座5层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法定代表人：姜晓林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联系人：焦刚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电话：0532－85022605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传真：0532－85022605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网址：www.zxwt.com.cn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（14）中信期货有限公司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注册地址：深圳市福田区中心三路8号卓越时代广场（二期）北座13层1301-1305室、14层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办公地址：深圳市福田区中心三路8号卓越时代广场（二期）北座13层1301-1305室、14层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 张皓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 刘宏莹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 010-6083 3754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 021-6081 9988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 400-990-8826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"http://www.citicsf.com/"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www.citicsf.com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（15）中信建投证券股份有限公司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注册地址：北京市朝阳区安立路66号4号楼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办公地址：北京市朝阳门内大街188号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法定代表人：王常青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联系人：权唐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电话：010－85130588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客户服务电话：4008888108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网址：http://www.csc108.com/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（16）招商证券股份有限公司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注册地址：深圳市福田区福华一路111号招商证券大厦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办公地址：深圳市福田区福华一路111号招商证券大厦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法定代表人：霍达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联系人：黄婵君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电话：0755-82943666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传真：0755-83734343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客户服务电话：95565、4008888111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网址：http://www.newone.com.cn/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（17）中泰证券股份有限公司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注册地址：济南市市中区经七路86号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办公地址：山东省济南市市中区经七路86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法定代表人：李玮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联系人：许曼华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电话：021-20315290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传真：021-20315125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网址：www.zts.com.cn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（18）长江证券股份有限公司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注册地址：湖北省武汉市新华路特8号长江证券大厦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办公地址：湖北省武汉市新华路特8号长江证券大厦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法定代表人：李新华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联系人：奚博宇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电话：027-65799999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传真：027-85481900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客户服务电话：95579; 4008-888-999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网址：http://www.95579.com/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（19）华西证券股份有限公司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注册地址：四川省成都市陕西街239号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办公地址：四川省成都市高新区天府二街198号华西证券大厦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法定代表人：杨炯阳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联系人：金达勇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电话：0755－83025723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传真：0755－83025991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客户服务电话：4008888818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网址：http://www.hx168.com.cn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（20）中原证券股份有限公司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bookmarkStart w:id="0" w:name="OLE_LINK2"/>
      <w:bookmarkEnd w:id="0"/>
      <w:bookmarkStart w:id="1" w:name="OLE_LINK3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>注册地址：郑州市郑东新区商务外环路10号</w:t>
      </w:r>
      <w:bookmarkEnd w:id="1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办公地址：郑州市郑东新区商务外环路10号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法定代表人：菅明军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联系人：程月艳 李盼盼 党静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电话：0371--69099882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传真：0371—65585899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客户服务电话：95377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网址：http://www.ccnew.com/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（21）大同证券有限责任公司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注册地址：山西省大同市城区迎宾街15号桐城中央21层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办公地址：太原市长治路111 号山西世贸中心A 座F12、F13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法定代表人：董祥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联系人：薛津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电话：0351－4130322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传真：0351－7219891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客户服务电话：4007121212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网址：http://www.dtsbc.com.cn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（22）财通证券股份有限公司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住所：杭州市杭大路15号嘉华国际商务中心201、501、502、1103、1601-1615、1701-1716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办公地址：杭州市杭大路15号嘉华国际商务中心201、501、502、1103、1601-1615、1701-1716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法定代表人：陆建强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联系人：陶志华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电话：0571-87789160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传真：0571-87818329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客服电话：95336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网址：http://www.ctsec.com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（23）华安证券股份有限公司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注册地址：安徽省合肥市政务文化新区天鹅湖路198号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办公地址：安徽省合肥市南二环959号财智中心B1座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法定代表人：章宏韬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联系人：范超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电话：0551-65161821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传真：0551-65161672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客户服务电话：95318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网址：www.hazq.com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（24）万联证券股份有限公司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注册地址：广州市天河区珠江东路11号高德置地广场F栋18、19层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办公地址：广州市天河区珠江东路13号高德置地广场E栋12层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法定代表人：罗钦城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联系人：甘蕾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电话：020－38286026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客户服务电话：95322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"http://www.wlzq.cn/"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www.wlzq.cn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（25）联讯证券股份有限公司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注册地址：惠州市江北东江三路55号广播电视新闻中心西面一层大堂和三、四层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 徐刚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联系人：彭莲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电话：0755-83331195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客服电话：95564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网址：http://www.lxsec.com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（26）国都证券股份有限公司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注册地址：北京市东城区东直门南大街3号国华投资大厦9层10层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办公地址：北京市东城区东直门南大街3号国华投资大厦9层10层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"http://www.guodu.com/"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www.guodu.com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客户服务电话：400-818-8118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（27）平安证券股份有限公司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注册地址：深圳市福田区益田路5033号平安金融中心61层-64层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办公地址：深圳市福田区金田路4036号荣超大厦16-20层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法定代表人：何之江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联系人：周驰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传真：021-58991896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客户服务电话：95511-8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网址：www.stock.pingan.com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（28）渤海证券股份有限公司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注册地址：天津市经济技术开发区第二大街42号写字楼101室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办公地址：天津市南开区宾水西道8号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法定代表人：王春峰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联系人：蔡霆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电话：022－28451991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传真：022－28451892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客户服务电话：4006515988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"http://www.ewww.com.cn/"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http://www.ewww.com.cn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（29）海通证券股份有限公司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注册地址：上海市淮海中路98号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办公地址：上海市黄浦区广东路689号海通证券大厦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法定代表人：周杰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联系人：金芸、李笑鸣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电话：021－23219275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传真：021－63602722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客户服务电话：95553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网址：http://www.htsec.com/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（30）西藏</w:t>
      </w:r>
      <w:bookmarkStart w:id="2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东方财富</w:t>
      </w:r>
      <w:bookmarkEnd w:id="2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注册地址：西藏自治区拉萨市柳梧新区国际总部城10栋楼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法定代表人：陈宏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联系人：付佳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联系电话：021-23586603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传真：021-23586860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公司网址：http://www.18.cn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客户咨询电话：95357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（31）天风证券股份有限公司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注册地址：湖北省武汉市东湖新技术开发区关东园路2号高科大厦4楼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办公地址：湖北省武汉市中南路99号保利广场A座48楼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 余磊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联系电话：（027）87618889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传真：（027）87618863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联系人：杨晨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客服电话： 95391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公司网址：http://www.tfzq.com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（32）上海天天基金销售有限公司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注册地址：上海市徐汇区龙田路190号2号楼二层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办公地址：上海市徐汇区宛平南路88号东方财富大厦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法定代表人：其实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联系人：潘世友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联系电话：021-54509977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客服电话：95021/400-1818-188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传真：021-64385308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"http://www.1234567.com.cn/"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www.1234567.com.cn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（33）蚂蚁（杭州）基金销售有限公司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注册地址：浙江省杭州市余杭区五常街道文一西路969号3幢5层599室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办公地址：浙江省杭州市西湖区万塘路18号黄龙时代广场B座6F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法定代表人：祖国明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联系人：韩爱彬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电话：0571-28829790，021-60897869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客服电话：4000-766-123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传真：0571-26698533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"http://www.fund123.cn/"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http://www.fund123.cn/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（34）上海好买基金销售有限公司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注册地址：上海市虹口区欧阳路196号26号楼2楼41号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办公地址：上海市浦东南路1118号鄂尔多斯国际大厦9楼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法定代表人：杨文斌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联系人：王诗玙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联系电话：021-20613999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客服电话：400-700-9665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传真：021-68596916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"http://www.ehowbuy.com/"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http://www.ehowbuy.com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（35）诺亚正行基金销售有限公司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注册地址：上海市虹口区飞虹路360弄9号3724室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办公地址：上海市杨浦区秦皇岛路32号c栋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法定代表人：汪静波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联系人：余翼飞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联系电话：021-80358749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客服电话：400-821-5399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传真：021-38509777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"http://www.noah-fund.com/"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http://www.noah-fund.com/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（36）深圳市新兰德证券投资咨询有限公司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注册地址：深圳市福田区福田街道民田路178号华融大厦27层2704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办公地址：北京市西城区宣武门外大街28号富卓大厦16层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法定代表人：马勇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 文雯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联系电话：010-83363101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客服电话：4008-166-1188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传真：0010-83363072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"http://8.jrj.com.cn/"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http://8.jrj.com.cn/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（37）海银基金销售有限公司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注册地址：中国(上海)自由贸易试验区银城中路8号402室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办公地址：上海市浦东新区银城中路8号4楼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法定代表人：刘惠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联系人：毛林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电话：021-80133597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传真：021-80133413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客服电话：400-808-1016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"http://www.fundhaiyin.com/"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www.fundhaiyin.com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（38）上海陆金所基金销售有限公司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注册地址：上海市浦东新区陆家嘴环路1333号14楼09单元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办公地址：上海市浦东新区陆家嘴环路1333号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法定代表人：王之光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联系人：宁博宇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电话：021-20665952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传真：021-22066653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 4008219031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"http://www.lufunds.com/"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www.lufunds.com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（39）北京新浪仓石基金销售有限公司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注册地址：北京市海淀区东北旺西路中关村软件园二期(西扩)N-1、N-2地块新浪总部科研楼5层518室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办公地址：北京市海淀区东北旺西路中关村软件园二期(西扩)N-1、N-2地块新浪总部科研楼5层518室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法定代表人：李昭琛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联系人：吴翠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电话：010-62675657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 8610-62676582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 010-62675369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"C:/Users/gyrx-yangys/AppData/Local/gyrx-tanh/AppData/Local/Temp/notes6CD464/www.xincai.com"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www.xincai.com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（40）北京肯特瑞基金销售有限公司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注册地址：北京市海淀区显龙山路19号1幢4层1座401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办公地址：北京市亦庄经济开发区科创十一街十八号院京东集团总部A座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法定代表人：江卉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联系人：黄立影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电话：010-89188345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传真：89189566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 个人业务：95118  企业业务：400 088 8816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"http://fund.jd.com/"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http://fund.jd.com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（41）北京蛋卷基金销售有限公司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注册地址：北京市朝阳区阜通东大街1号院6号楼2单元21层222507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办公地址：北京市朝阳区创远路 34 号院融新科技中心 C 座 17 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法定代表人：钟斐斐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 侯芳芳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电话：010-61840688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传真：010-61840699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客户服务电话：400-159-9288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"https://danjuanapp.com/"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  <w:lang w:val="en-US"/>
        </w:rPr>
        <w:t>https://danjuanapp.com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（42）腾安基金销售（深圳）有限公司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注册地址：深圳市前海深港合作区前湾一路1号A栋201室（入驻深圳市前海商务秘书有限公司）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办公地址：深圳市南山区高新科技园科技中一路腾讯大厦11层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法定代表人：刘明军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联系人：郑骏锋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电话：0755-86013388转65864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客户服务电话：95017转1转8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网址：www. tenganxinxi.com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（43）北京百度百盈基金销售有限公司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注册地址：北京市海淀区上地十街10号1幢1层101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办公地址：北京市海淀区信息路甲9号奎科大厦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法定代表人：张旭阳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联系人：霍博华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电话：010-61952703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传真：010-61951007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客户服务电话：95055-4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网址：www.baiyingfund.com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1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风险提示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：本公司承诺以诚实信用、勤勉尽责的原则管理和运用基金资产，但不保证基金一定盈利，也不保证最低收益。敬请投资人注意投资风险。投资者投资于上述基金前应认真阅读基金的基金合同、更新的招募说明书等法律文件，并选择适合自身风险承受能力的投资品种进行投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特此公告。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工银瑞信基金管理有限公司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Autospacing="0" w:after="156" w:afterAutospacing="0" w:line="525" w:lineRule="atLeast"/>
        <w:ind w:left="0" w:right="0" w:firstLine="36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    2019年4月25日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B1F75"/>
    <w:rsid w:val="3E3B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2019-04-28T00:40:00Z</dcterms:created>
  <dc:creator>东方财富证券</dc:creator>
  <cp:lastModifiedBy>东方财富证券</cp:lastModifiedBy>
  <dcterms:modified xsi:type="dcterms:W3CDTF">2019-04-28T00:41:14Z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